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E410" w14:textId="77777777" w:rsidR="00BD1569" w:rsidRPr="00BD1569" w:rsidRDefault="00BD1569" w:rsidP="00BD15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lv-LV"/>
        </w:rPr>
      </w:pPr>
      <w:r w:rsidRPr="00BD1569">
        <w:rPr>
          <w:rFonts w:ascii="inherit" w:eastAsia="Times New Roman" w:hAnsi="inherit" w:cs="Courier New"/>
          <w:color w:val="202124"/>
          <w:sz w:val="42"/>
          <w:szCs w:val="42"/>
          <w:lang w:val="en" w:eastAsia="lv-LV"/>
        </w:rPr>
        <w:t>As prepared for a doctor's visit to Canada</w:t>
      </w:r>
    </w:p>
    <w:p w14:paraId="1FE59A42" w14:textId="77777777" w:rsidR="00BD1569" w:rsidRPr="00BD1569" w:rsidRDefault="00BD1569" w:rsidP="00BD1569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BD156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1. You should read the information on the website </w:t>
      </w:r>
      <w:hyperlink r:id="rId6" w:history="1">
        <w:r w:rsidRPr="00BD1569">
          <w:rPr>
            <w:rStyle w:val="Hyperlink"/>
            <w:rFonts w:ascii="Arial" w:hAnsi="Arial" w:cs="Arial"/>
            <w:sz w:val="24"/>
            <w:szCs w:val="24"/>
          </w:rPr>
          <w:t>www.drcaune.lv</w:t>
        </w:r>
      </w:hyperlink>
    </w:p>
    <w:p w14:paraId="465B984A" w14:textId="7CA6ABBF" w:rsidR="00BD1569" w:rsidRDefault="00BD1569" w:rsidP="00BD1569">
      <w:pPr>
        <w:pStyle w:val="HTMLPreformatted"/>
        <w:shd w:val="clear" w:color="auto" w:fill="F8F9FA"/>
        <w:spacing w:line="540" w:lineRule="atLeast"/>
        <w:rPr>
          <w:rStyle w:val="Hyperlink"/>
          <w:rFonts w:ascii="Arial" w:hAnsi="Arial" w:cs="Arial"/>
          <w:sz w:val="24"/>
          <w:szCs w:val="24"/>
        </w:rPr>
      </w:pPr>
      <w:r w:rsidRPr="00BD156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2. Send an e-mail to </w:t>
      </w:r>
      <w:hyperlink r:id="rId7" w:history="1">
        <w:r w:rsidR="00E74A93" w:rsidRPr="005D15A2">
          <w:rPr>
            <w:rStyle w:val="Hyperlink"/>
            <w:rFonts w:ascii="Arial" w:hAnsi="Arial" w:cs="Arial"/>
            <w:sz w:val="24"/>
            <w:szCs w:val="24"/>
          </w:rPr>
          <w:t>dcraune2@latnet.lv</w:t>
        </w:r>
      </w:hyperlink>
    </w:p>
    <w:p w14:paraId="548F67BA" w14:textId="77777777" w:rsidR="002C01D9" w:rsidRPr="00BD1569" w:rsidRDefault="002C01D9" w:rsidP="00BD156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</w:p>
    <w:p w14:paraId="1E6A0AD2" w14:textId="1C8B3100" w:rsidR="00A131E8" w:rsidRPr="00BD1569" w:rsidRDefault="00BD1569" w:rsidP="00BD1569">
      <w:pPr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BD156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3. The e-mail must contain the following information</w:t>
      </w:r>
      <w:r w:rsidR="002C01D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:</w:t>
      </w:r>
    </w:p>
    <w:p w14:paraId="1C775A67" w14:textId="77777777" w:rsidR="00171B94" w:rsidRPr="002C01D9" w:rsidRDefault="00BD1569" w:rsidP="00D255B7">
      <w:pPr>
        <w:pStyle w:val="ListParagraph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sz w:val="24"/>
          <w:szCs w:val="24"/>
        </w:rPr>
        <w:br/>
      </w: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Passport copy </w:t>
      </w:r>
    </w:p>
    <w:p w14:paraId="3E8707C5" w14:textId="77777777" w:rsidR="00171B94" w:rsidRPr="002C01D9" w:rsidRDefault="00BD1569" w:rsidP="002C01D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IME number (if available), </w:t>
      </w:r>
    </w:p>
    <w:p w14:paraId="434C1AA7" w14:textId="77777777" w:rsidR="00171B94" w:rsidRPr="002C01D9" w:rsidRDefault="00BD1569" w:rsidP="002C01D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type of visa </w:t>
      </w:r>
    </w:p>
    <w:p w14:paraId="04AA64AB" w14:textId="77777777" w:rsidR="00171B94" w:rsidRDefault="00BD1569" w:rsidP="002C01D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Deadline for submission of documents </w:t>
      </w:r>
    </w:p>
    <w:p w14:paraId="28CB001B" w14:textId="3CD3DEF5" w:rsidR="005E268A" w:rsidRPr="005E268A" w:rsidRDefault="005E268A" w:rsidP="005E268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>Covid-19 full information - all full dates and vaccine names.</w:t>
      </w:r>
    </w:p>
    <w:p w14:paraId="5690C06E" w14:textId="77777777" w:rsidR="002C01D9" w:rsidRPr="002C01D9" w:rsidRDefault="00BD1569" w:rsidP="002C01D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>Address, telephone, e-mail</w:t>
      </w:r>
    </w:p>
    <w:p w14:paraId="7DD802D9" w14:textId="03A47107" w:rsidR="00CC6EB0" w:rsidRPr="002C01D9" w:rsidRDefault="00CC6EB0" w:rsidP="002C01D9">
      <w:pPr>
        <w:pStyle w:val="ListParagraph"/>
        <w:numPr>
          <w:ilvl w:val="0"/>
          <w:numId w:val="1"/>
        </w:numPr>
        <w:rPr>
          <w:rStyle w:val="y2iqfc"/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Date of previous medical examination for immigration visa purposes (if have)</w:t>
      </w:r>
    </w:p>
    <w:p w14:paraId="2BC9F566" w14:textId="77777777" w:rsidR="00CC6EB0" w:rsidRPr="00BD1569" w:rsidRDefault="00CC6EB0" w:rsidP="00BD1569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14:paraId="3489A92A" w14:textId="77777777" w:rsidR="00171B94" w:rsidRDefault="00BD1569" w:rsidP="00BD1569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BD1569">
        <w:rPr>
          <w:rFonts w:ascii="Arial" w:hAnsi="Arial" w:cs="Arial"/>
          <w:sz w:val="24"/>
          <w:szCs w:val="24"/>
        </w:rPr>
        <w:br/>
      </w:r>
      <w:r w:rsidRPr="00BD156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You must have: </w:t>
      </w:r>
    </w:p>
    <w:p w14:paraId="41C24E3A" w14:textId="77777777" w:rsidR="00171B94" w:rsidRDefault="00BD1569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Passport with a valid term </w:t>
      </w:r>
    </w:p>
    <w:p w14:paraId="035EEA06" w14:textId="6B449955" w:rsidR="00013B82" w:rsidRPr="002C01D9" w:rsidRDefault="00013B82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>Covid-19 valid certificate / original vaccination certificate</w:t>
      </w:r>
    </w:p>
    <w:p w14:paraId="3B0E5006" w14:textId="77777777" w:rsidR="00171B94" w:rsidRPr="002C01D9" w:rsidRDefault="00BD1569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Excerpt from a family doctor if you have a chronic illness or need to take regular medication </w:t>
      </w:r>
    </w:p>
    <w:p w14:paraId="1A54906B" w14:textId="77777777" w:rsidR="00171B94" w:rsidRPr="002C01D9" w:rsidRDefault="00BD1569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For women from the age of 18, a doctor's certificate of a gynecological examination in the last 12 months. </w:t>
      </w:r>
    </w:p>
    <w:p w14:paraId="47CD8E76" w14:textId="77777777" w:rsidR="00171B94" w:rsidRPr="002C01D9" w:rsidRDefault="00BD1569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Maternal passport for pregnant women. </w:t>
      </w:r>
    </w:p>
    <w:p w14:paraId="06A085D0" w14:textId="39352B5E" w:rsidR="00BD1569" w:rsidRPr="002C01D9" w:rsidRDefault="00BD1569" w:rsidP="002C01D9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C01D9">
        <w:rPr>
          <w:rFonts w:ascii="Arial" w:hAnsi="Arial" w:cs="Arial"/>
          <w:color w:val="202124"/>
          <w:sz w:val="24"/>
          <w:szCs w:val="24"/>
          <w:shd w:val="clear" w:color="auto" w:fill="F8F9FA"/>
        </w:rPr>
        <w:t>Glasses if used.</w:t>
      </w:r>
    </w:p>
    <w:p w14:paraId="794AEDB3" w14:textId="77777777" w:rsidR="002C01D9" w:rsidRDefault="002C01D9" w:rsidP="00BD1569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</w:p>
    <w:p w14:paraId="5E16BA22" w14:textId="4A8DDFCB" w:rsidR="00BD1569" w:rsidRDefault="00BD1569" w:rsidP="00BD1569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Medical examination takes place: </w:t>
      </w:r>
    </w:p>
    <w:p w14:paraId="2D020515" w14:textId="5BB3E3EF" w:rsidR="00FA61B0" w:rsidRDefault="00FA61B0" w:rsidP="00FA61B0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Riga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, Skolas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Street 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5, office 402, Mondays,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Wednesdays from 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8.00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-</w:t>
      </w:r>
      <w:r>
        <w:rPr>
          <w:rFonts w:ascii="Arial" w:hAnsi="Arial" w:cs="Arial"/>
          <w:color w:val="202124"/>
          <w:sz w:val="24"/>
          <w:szCs w:val="24"/>
          <w:shd w:val="clear" w:color="auto" w:fill="F8F9FA"/>
        </w:rPr>
        <w:t>13.00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7F7515D0" w14:textId="77777777" w:rsidR="002C01D9" w:rsidRDefault="00BD1569" w:rsidP="00BD1569">
      <w:pPr>
        <w:rPr>
          <w:rStyle w:val="Hyperlink"/>
          <w:rFonts w:ascii="Arial" w:hAnsi="Arial" w:cs="Arial"/>
          <w:sz w:val="24"/>
          <w:szCs w:val="24"/>
        </w:rPr>
      </w:pPr>
      <w:r w:rsidRPr="009C640A">
        <w:rPr>
          <w:rFonts w:ascii="Arial" w:hAnsi="Arial" w:cs="Arial"/>
          <w:sz w:val="24"/>
          <w:szCs w:val="24"/>
        </w:rPr>
        <w:br/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Before the visit, it is mandatory to make an appointment by e-mail </w:t>
      </w:r>
      <w:hyperlink r:id="rId8" w:history="1">
        <w:r w:rsidR="00E74A93" w:rsidRPr="005D15A2">
          <w:rPr>
            <w:rStyle w:val="Hyperlink"/>
            <w:rFonts w:ascii="Arial" w:hAnsi="Arial" w:cs="Arial"/>
            <w:sz w:val="24"/>
            <w:szCs w:val="24"/>
          </w:rPr>
          <w:t>drcaune2@latnet.lv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DBF1550" w14:textId="7B3D7316" w:rsidR="00BD1569" w:rsidRPr="009C640A" w:rsidRDefault="00BD1569" w:rsidP="00BD1569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If in doubt, please write or call 29139115</w:t>
      </w:r>
    </w:p>
    <w:p w14:paraId="683BED97" w14:textId="77777777" w:rsidR="00BD1569" w:rsidRPr="00BD1569" w:rsidRDefault="00BD1569" w:rsidP="00BD1569"/>
    <w:sectPr w:rsidR="00BD1569" w:rsidRPr="00BD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7AF7"/>
    <w:multiLevelType w:val="hybridMultilevel"/>
    <w:tmpl w:val="53E29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22B5"/>
    <w:multiLevelType w:val="hybridMultilevel"/>
    <w:tmpl w:val="703C4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086"/>
    <w:multiLevelType w:val="hybridMultilevel"/>
    <w:tmpl w:val="6096E1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0346">
    <w:abstractNumId w:val="2"/>
  </w:num>
  <w:num w:numId="2" w16cid:durableId="640309533">
    <w:abstractNumId w:val="1"/>
  </w:num>
  <w:num w:numId="3" w16cid:durableId="5746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DF"/>
    <w:rsid w:val="00013B82"/>
    <w:rsid w:val="00171B94"/>
    <w:rsid w:val="002C01D9"/>
    <w:rsid w:val="002D2ADF"/>
    <w:rsid w:val="005E268A"/>
    <w:rsid w:val="00A131E8"/>
    <w:rsid w:val="00BD1569"/>
    <w:rsid w:val="00CC6EB0"/>
    <w:rsid w:val="00D255B7"/>
    <w:rsid w:val="00E74A93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C94"/>
  <w15:chartTrackingRefBased/>
  <w15:docId w15:val="{65C7BF64-9B73-43E1-872D-C48AFE1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56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BD1569"/>
  </w:style>
  <w:style w:type="character" w:styleId="Hyperlink">
    <w:name w:val="Hyperlink"/>
    <w:basedOn w:val="DefaultParagraphFont"/>
    <w:uiPriority w:val="99"/>
    <w:unhideWhenUsed/>
    <w:rsid w:val="00BD1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une2@latnet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craune2@latnet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caune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B2E5-4C1C-4D51-8F9D-95F10BC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9</cp:revision>
  <dcterms:created xsi:type="dcterms:W3CDTF">2022-02-24T15:34:00Z</dcterms:created>
  <dcterms:modified xsi:type="dcterms:W3CDTF">2023-02-01T09:00:00Z</dcterms:modified>
</cp:coreProperties>
</file>