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23EF1" w14:textId="71091B7B" w:rsidR="009B0852" w:rsidRDefault="009B0852" w:rsidP="00D60CFC">
      <w:pPr>
        <w:jc w:val="center"/>
        <w:rPr>
          <w:sz w:val="28"/>
          <w:szCs w:val="28"/>
        </w:rPr>
      </w:pPr>
      <w:r w:rsidRPr="00D60CFC">
        <w:rPr>
          <w:sz w:val="28"/>
          <w:szCs w:val="28"/>
        </w:rPr>
        <w:t>Kā sagatavotie vizītei pie ārsta Kanādas vīzai</w:t>
      </w:r>
    </w:p>
    <w:p w14:paraId="587ADAF8" w14:textId="77777777" w:rsidR="00D60CFC" w:rsidRPr="00D60CFC" w:rsidRDefault="00D60CFC" w:rsidP="00D60CFC">
      <w:pPr>
        <w:jc w:val="center"/>
        <w:rPr>
          <w:sz w:val="28"/>
          <w:szCs w:val="28"/>
        </w:rPr>
      </w:pPr>
    </w:p>
    <w:p w14:paraId="057023BD" w14:textId="0CF41452" w:rsidR="009B0852" w:rsidRDefault="009B0852" w:rsidP="00DA074E">
      <w:r>
        <w:t xml:space="preserve">Lūdzu izlasiet informāciju mājas lapā </w:t>
      </w:r>
      <w:hyperlink r:id="rId5" w:history="1">
        <w:r w:rsidRPr="007F0B86">
          <w:rPr>
            <w:rStyle w:val="Hyperlink"/>
          </w:rPr>
          <w:t>www.drcaune.lv</w:t>
        </w:r>
      </w:hyperlink>
    </w:p>
    <w:p w14:paraId="6936A811" w14:textId="6DB5F278" w:rsidR="009B0852" w:rsidRDefault="009B0852" w:rsidP="00DA074E">
      <w:r>
        <w:t xml:space="preserve">Lūdzu sūtiet sekojošu informāciju e-pastā  </w:t>
      </w:r>
      <w:hyperlink r:id="rId6" w:history="1">
        <w:r w:rsidRPr="007F0B86">
          <w:rPr>
            <w:rStyle w:val="Hyperlink"/>
          </w:rPr>
          <w:t>drcaune2@latnet.lv</w:t>
        </w:r>
      </w:hyperlink>
    </w:p>
    <w:p w14:paraId="789092E7" w14:textId="2C039E89" w:rsidR="00ED4248" w:rsidRDefault="009B0852" w:rsidP="00ED4248">
      <w:pPr>
        <w:pStyle w:val="ListParagraph"/>
        <w:numPr>
          <w:ilvl w:val="0"/>
          <w:numId w:val="2"/>
        </w:numPr>
      </w:pPr>
      <w:r>
        <w:t>Pases kopija</w:t>
      </w:r>
    </w:p>
    <w:p w14:paraId="02F18DD8" w14:textId="02B83ECD" w:rsidR="00ED4248" w:rsidRDefault="00ED4248" w:rsidP="00ED4248">
      <w:pPr>
        <w:pStyle w:val="ListParagraph"/>
        <w:numPr>
          <w:ilvl w:val="0"/>
          <w:numId w:val="2"/>
        </w:numPr>
      </w:pPr>
      <w:r>
        <w:t>Potēšanas pase</w:t>
      </w:r>
    </w:p>
    <w:p w14:paraId="119DAE0F" w14:textId="225C8C21" w:rsidR="009B0852" w:rsidRDefault="009B0852" w:rsidP="00DA074E">
      <w:pPr>
        <w:pStyle w:val="ListParagraph"/>
        <w:numPr>
          <w:ilvl w:val="0"/>
          <w:numId w:val="2"/>
        </w:numPr>
      </w:pPr>
      <w:r>
        <w:t>IME numurs (ja tāds ir)</w:t>
      </w:r>
      <w:r w:rsidR="00D573A9">
        <w:t>, vīzas tips</w:t>
      </w:r>
    </w:p>
    <w:p w14:paraId="53788476" w14:textId="4BF45CDF" w:rsidR="00D573A9" w:rsidRDefault="00D573A9" w:rsidP="00DA074E">
      <w:pPr>
        <w:pStyle w:val="ListParagraph"/>
        <w:numPr>
          <w:ilvl w:val="0"/>
          <w:numId w:val="2"/>
        </w:numPr>
      </w:pPr>
      <w:r>
        <w:t>Dokumentu iesniegšanas beigu termiņš (deadline)</w:t>
      </w:r>
    </w:p>
    <w:p w14:paraId="2A73FA19" w14:textId="3984CB8B" w:rsidR="00D573A9" w:rsidRDefault="00D573A9" w:rsidP="00DA074E">
      <w:pPr>
        <w:pStyle w:val="ListParagraph"/>
        <w:numPr>
          <w:ilvl w:val="0"/>
          <w:numId w:val="2"/>
        </w:numPr>
      </w:pPr>
      <w:r>
        <w:t>Adrese,telefons,e-pasts</w:t>
      </w:r>
    </w:p>
    <w:p w14:paraId="2195C07E" w14:textId="09066C41" w:rsidR="00F548FB" w:rsidRDefault="00F548FB" w:rsidP="009B0852">
      <w:pPr>
        <w:pStyle w:val="ListParagraph"/>
      </w:pPr>
    </w:p>
    <w:p w14:paraId="5673C238" w14:textId="610FF0FF" w:rsidR="00F548FB" w:rsidRDefault="00DA074E" w:rsidP="009B0852">
      <w:pPr>
        <w:pStyle w:val="ListParagraph"/>
      </w:pPr>
      <w:r>
        <w:t>Uz vizīti l</w:t>
      </w:r>
      <w:r w:rsidR="00F548FB">
        <w:t>īdzi jābūt:</w:t>
      </w:r>
    </w:p>
    <w:p w14:paraId="77609F55" w14:textId="3169B3E1" w:rsidR="00F548FB" w:rsidRDefault="00F548FB" w:rsidP="00DC7EFF">
      <w:pPr>
        <w:pStyle w:val="ListParagraph"/>
        <w:numPr>
          <w:ilvl w:val="0"/>
          <w:numId w:val="3"/>
        </w:numPr>
      </w:pPr>
      <w:r>
        <w:t>Pase ar derīgu termiņu</w:t>
      </w:r>
    </w:p>
    <w:p w14:paraId="56AC646D" w14:textId="29ECD8B4" w:rsidR="00ED4248" w:rsidRDefault="00ED4248" w:rsidP="00DC7EFF">
      <w:pPr>
        <w:pStyle w:val="ListParagraph"/>
        <w:numPr>
          <w:ilvl w:val="0"/>
          <w:numId w:val="3"/>
        </w:numPr>
      </w:pPr>
      <w:r>
        <w:t>Potēšanas pase</w:t>
      </w:r>
    </w:p>
    <w:p w14:paraId="18B5839B" w14:textId="77777777" w:rsidR="008A7176" w:rsidRDefault="008A7176" w:rsidP="008A7176">
      <w:pPr>
        <w:pStyle w:val="ListParagraph"/>
        <w:numPr>
          <w:ilvl w:val="0"/>
          <w:numId w:val="3"/>
        </w:numPr>
      </w:pPr>
      <w:r>
        <w:t>Izziņa no ģimenes ārsta par pārslimotajām slimībām (tikai diagnozes), operācijām, pašlaik lietojamajiem medikamentiem.</w:t>
      </w:r>
    </w:p>
    <w:p w14:paraId="068C1C01" w14:textId="75BE1842" w:rsidR="00D573A9" w:rsidRDefault="00D573A9" w:rsidP="00DC7EFF">
      <w:pPr>
        <w:pStyle w:val="ListParagraph"/>
        <w:numPr>
          <w:ilvl w:val="0"/>
          <w:numId w:val="3"/>
        </w:numPr>
      </w:pPr>
      <w:r>
        <w:t>medikamenti</w:t>
      </w:r>
    </w:p>
    <w:p w14:paraId="09C32908" w14:textId="77777777" w:rsidR="00582828" w:rsidRDefault="00D573A9" w:rsidP="00DC7EFF">
      <w:pPr>
        <w:pStyle w:val="ListParagraph"/>
        <w:numPr>
          <w:ilvl w:val="0"/>
          <w:numId w:val="3"/>
        </w:numPr>
      </w:pPr>
      <w:r>
        <w:t xml:space="preserve">Sievietēm no 18 gadu vecuma </w:t>
      </w:r>
      <w:r w:rsidR="00A751D1">
        <w:t xml:space="preserve"> ārsta </w:t>
      </w:r>
      <w:r>
        <w:t xml:space="preserve">apliecinājums </w:t>
      </w:r>
      <w:r w:rsidR="00A751D1">
        <w:t xml:space="preserve">par </w:t>
      </w:r>
      <w:r>
        <w:t>ginekologa  apskati pēdējo 12 mēnešu laikā.</w:t>
      </w:r>
      <w:r w:rsidR="00706A39">
        <w:t xml:space="preserve"> </w:t>
      </w:r>
    </w:p>
    <w:p w14:paraId="75204402" w14:textId="25E62917" w:rsidR="00D573A9" w:rsidRDefault="00706A39" w:rsidP="00DC7EFF">
      <w:pPr>
        <w:pStyle w:val="ListParagraph"/>
        <w:numPr>
          <w:ilvl w:val="0"/>
          <w:numId w:val="3"/>
        </w:numPr>
      </w:pPr>
      <w:r>
        <w:t>Grūtniecēm mātes pase.</w:t>
      </w:r>
    </w:p>
    <w:p w14:paraId="7204DC85" w14:textId="1B7C84BD" w:rsidR="00F548FB" w:rsidRDefault="00F548FB" w:rsidP="00DC7EFF">
      <w:pPr>
        <w:pStyle w:val="ListParagraph"/>
        <w:numPr>
          <w:ilvl w:val="0"/>
          <w:numId w:val="3"/>
        </w:numPr>
      </w:pPr>
      <w:r>
        <w:t>Blilles, ja lietojiet.</w:t>
      </w:r>
    </w:p>
    <w:p w14:paraId="12FD0BD2" w14:textId="10BB43DE" w:rsidR="00F548FB" w:rsidRDefault="00F548FB" w:rsidP="009B0852">
      <w:pPr>
        <w:pStyle w:val="ListParagraph"/>
      </w:pPr>
    </w:p>
    <w:p w14:paraId="74089151" w14:textId="1369699D" w:rsidR="009A2714" w:rsidRDefault="009A2714" w:rsidP="009A2714">
      <w:r>
        <w:t xml:space="preserve">Adrese, kur notiek medicīniskā izmeklēšana: Rīga, Skolas iela 5, </w:t>
      </w:r>
      <w:r w:rsidR="004B24D0">
        <w:t>322</w:t>
      </w:r>
      <w:r>
        <w:t>.kab. Pirmdienās, Trešdienās  no 8.00- 13.00.</w:t>
      </w:r>
    </w:p>
    <w:p w14:paraId="07BBCDB6" w14:textId="34F4CFBF" w:rsidR="009A2714" w:rsidRDefault="009A2714" w:rsidP="009A2714">
      <w:r>
        <w:t xml:space="preserve">Nav nepieciešams </w:t>
      </w:r>
      <w:r w:rsidR="007F0A62">
        <w:t>reģistrēties</w:t>
      </w:r>
      <w:r>
        <w:t xml:space="preserve"> reģistratūr</w:t>
      </w:r>
      <w:r w:rsidR="007F0A62">
        <w:t>ā</w:t>
      </w:r>
      <w:r>
        <w:t xml:space="preserve">, dodieties uzreiz uz </w:t>
      </w:r>
      <w:r w:rsidR="004B24D0">
        <w:t>3</w:t>
      </w:r>
      <w:r>
        <w:t xml:space="preserve">.stāvu, </w:t>
      </w:r>
      <w:r w:rsidR="004B24D0">
        <w:t>322</w:t>
      </w:r>
      <w:r>
        <w:t xml:space="preserve">.kab. </w:t>
      </w:r>
    </w:p>
    <w:p w14:paraId="4360D7EE" w14:textId="77777777" w:rsidR="00D543F0" w:rsidRDefault="00D543F0" w:rsidP="009A2714"/>
    <w:p w14:paraId="79E16DDE" w14:textId="487AA526" w:rsidR="00D543F0" w:rsidRPr="000B3122" w:rsidRDefault="00D543F0" w:rsidP="00D543F0">
      <w:r w:rsidRPr="008F11AB">
        <w:rPr>
          <w:rFonts w:cstheme="minorHAnsi"/>
          <w:color w:val="202124"/>
          <w:shd w:val="clear" w:color="auto" w:fill="F8F9FA"/>
        </w:rPr>
        <w:t xml:space="preserve">Rentgens 60,00 eiro, vakcinācija (ja nepieciešams) un laboratoriskie izmeklējumi tiek apmaksāti atsevišķi saskaņā ar E. Gulbja laboratorijas </w:t>
      </w:r>
      <w:hyperlink r:id="rId7" w:history="1">
        <w:r w:rsidRPr="003171BF">
          <w:rPr>
            <w:rStyle w:val="Hyperlink"/>
            <w:rFonts w:cstheme="minorHAnsi"/>
            <w:shd w:val="clear" w:color="auto" w:fill="F8F9FA"/>
          </w:rPr>
          <w:t>www.egl.lv</w:t>
        </w:r>
      </w:hyperlink>
      <w:r>
        <w:rPr>
          <w:rFonts w:cstheme="minorHAnsi"/>
          <w:color w:val="202124"/>
          <w:shd w:val="clear" w:color="auto" w:fill="F8F9FA"/>
        </w:rPr>
        <w:t xml:space="preserve"> </w:t>
      </w:r>
      <w:r w:rsidRPr="008F11AB">
        <w:rPr>
          <w:rFonts w:cstheme="minorHAnsi"/>
          <w:color w:val="202124"/>
          <w:shd w:val="clear" w:color="auto" w:fill="F8F9FA"/>
        </w:rPr>
        <w:t xml:space="preserve"> cenrādi.</w:t>
      </w:r>
    </w:p>
    <w:p w14:paraId="29B75916" w14:textId="77777777" w:rsidR="00D543F0" w:rsidRDefault="00D543F0" w:rsidP="009A2714"/>
    <w:p w14:paraId="0B2AC5E6" w14:textId="77777777" w:rsidR="008A7176" w:rsidRDefault="008A7176" w:rsidP="009B0852">
      <w:pPr>
        <w:pStyle w:val="ListParagraph"/>
      </w:pPr>
    </w:p>
    <w:p w14:paraId="5CE59A7F" w14:textId="6F64D22D" w:rsidR="00706A39" w:rsidRDefault="00706A39" w:rsidP="009B0852">
      <w:pPr>
        <w:pStyle w:val="ListParagraph"/>
      </w:pPr>
    </w:p>
    <w:p w14:paraId="46DA4708" w14:textId="466285DA" w:rsidR="00C9127A" w:rsidRDefault="00706A39" w:rsidP="009B0852">
      <w:pPr>
        <w:pStyle w:val="ListParagraph"/>
      </w:pPr>
      <w:r>
        <w:t xml:space="preserve">Pirms vizītes obligāti jāveic pieraksts e-pastā </w:t>
      </w:r>
      <w:hyperlink r:id="rId8" w:history="1">
        <w:r w:rsidRPr="007F0B86">
          <w:rPr>
            <w:rStyle w:val="Hyperlink"/>
          </w:rPr>
          <w:t>drcaune2@latnet.lv</w:t>
        </w:r>
      </w:hyperlink>
      <w:r>
        <w:t xml:space="preserve"> </w:t>
      </w:r>
    </w:p>
    <w:p w14:paraId="09DFF29A" w14:textId="11B9CAC6" w:rsidR="00706A39" w:rsidRDefault="00C9127A" w:rsidP="009B0852">
      <w:pPr>
        <w:pStyle w:val="ListParagraph"/>
      </w:pPr>
      <w:r>
        <w:t>N</w:t>
      </w:r>
      <w:r w:rsidR="00706A39">
        <w:t>eskaidrību gadījumā lūdzu sūtiet  SM</w:t>
      </w:r>
      <w:r w:rsidR="00A751D1">
        <w:t xml:space="preserve">S </w:t>
      </w:r>
      <w:r w:rsidR="00706A39">
        <w:t>29139115</w:t>
      </w:r>
    </w:p>
    <w:p w14:paraId="70CFEAF8" w14:textId="77777777" w:rsidR="00CA1119" w:rsidRDefault="00CA1119" w:rsidP="009B0852">
      <w:pPr>
        <w:pStyle w:val="ListParagraph"/>
      </w:pPr>
    </w:p>
    <w:p w14:paraId="2278E4CB" w14:textId="12EE0A01" w:rsidR="00F548FB" w:rsidRDefault="00F548FB" w:rsidP="009B0852">
      <w:pPr>
        <w:pStyle w:val="ListParagraph"/>
      </w:pPr>
    </w:p>
    <w:p w14:paraId="51029311" w14:textId="75B4F0BF" w:rsidR="00F548FB" w:rsidRDefault="00F548FB" w:rsidP="009B0852">
      <w:pPr>
        <w:pStyle w:val="ListParagraph"/>
      </w:pPr>
    </w:p>
    <w:p w14:paraId="33F1590E" w14:textId="4CF24860" w:rsidR="00D573A9" w:rsidRDefault="00D573A9" w:rsidP="009B0852">
      <w:pPr>
        <w:pStyle w:val="ListParagraph"/>
      </w:pPr>
    </w:p>
    <w:p w14:paraId="05CF5FFF" w14:textId="77777777" w:rsidR="00D573A9" w:rsidRPr="009B0852" w:rsidRDefault="00D573A9" w:rsidP="009B0852">
      <w:pPr>
        <w:pStyle w:val="ListParagraph"/>
      </w:pPr>
    </w:p>
    <w:sectPr w:rsidR="00D573A9" w:rsidRPr="009B08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22FFB"/>
    <w:multiLevelType w:val="hybridMultilevel"/>
    <w:tmpl w:val="E36C627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34358D"/>
    <w:multiLevelType w:val="hybridMultilevel"/>
    <w:tmpl w:val="2996DA2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D93682"/>
    <w:multiLevelType w:val="hybridMultilevel"/>
    <w:tmpl w:val="CD7EF9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829274">
    <w:abstractNumId w:val="2"/>
  </w:num>
  <w:num w:numId="2" w16cid:durableId="1898785425">
    <w:abstractNumId w:val="1"/>
  </w:num>
  <w:num w:numId="3" w16cid:durableId="90842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52"/>
    <w:rsid w:val="000A3DC0"/>
    <w:rsid w:val="003B605C"/>
    <w:rsid w:val="004B24D0"/>
    <w:rsid w:val="00582828"/>
    <w:rsid w:val="005933C0"/>
    <w:rsid w:val="005D0468"/>
    <w:rsid w:val="00706A39"/>
    <w:rsid w:val="007A4AF9"/>
    <w:rsid w:val="007F0A62"/>
    <w:rsid w:val="008A710D"/>
    <w:rsid w:val="008A7176"/>
    <w:rsid w:val="009A2714"/>
    <w:rsid w:val="009B0852"/>
    <w:rsid w:val="00A751D1"/>
    <w:rsid w:val="00BB0C18"/>
    <w:rsid w:val="00C9127A"/>
    <w:rsid w:val="00CA1119"/>
    <w:rsid w:val="00D52AB9"/>
    <w:rsid w:val="00D543F0"/>
    <w:rsid w:val="00D573A9"/>
    <w:rsid w:val="00D60CFC"/>
    <w:rsid w:val="00DA074E"/>
    <w:rsid w:val="00DA07EB"/>
    <w:rsid w:val="00DC7EFF"/>
    <w:rsid w:val="00DF7F63"/>
    <w:rsid w:val="00ED4248"/>
    <w:rsid w:val="00F548FB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0B9E"/>
  <w15:chartTrackingRefBased/>
  <w15:docId w15:val="{B839C302-052D-AC4B-A380-A1C4D5C0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8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08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caune2@latnet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gl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caune2@latnet.lv" TargetMode="External"/><Relationship Id="rId5" Type="http://schemas.openxmlformats.org/officeDocument/2006/relationships/hyperlink" Target="http://www.drcaune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810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Kazocins</dc:creator>
  <cp:keywords/>
  <dc:description/>
  <cp:lastModifiedBy>Lenovo</cp:lastModifiedBy>
  <cp:revision>5</cp:revision>
  <dcterms:created xsi:type="dcterms:W3CDTF">2023-10-02T07:56:00Z</dcterms:created>
  <dcterms:modified xsi:type="dcterms:W3CDTF">2025-04-14T08:29:00Z</dcterms:modified>
</cp:coreProperties>
</file>